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2EED2C" w14:textId="522F76B8" w:rsidR="0071338F" w:rsidRPr="001D3418" w:rsidRDefault="00C95C66" w:rsidP="0071338F">
      <w:pPr>
        <w:jc w:val="right"/>
        <w:rPr>
          <w:sz w:val="28"/>
        </w:rPr>
      </w:pPr>
      <w:r w:rsidRPr="001D3418">
        <w:rPr>
          <w:sz w:val="28"/>
        </w:rPr>
        <w:t>П</w:t>
      </w:r>
      <w:r w:rsidR="0071338F" w:rsidRPr="001D3418">
        <w:rPr>
          <w:sz w:val="28"/>
        </w:rPr>
        <w:t>риложение № 2</w:t>
      </w:r>
    </w:p>
    <w:p w14:paraId="414D71A6" w14:textId="77777777" w:rsidR="0071338F" w:rsidRPr="001D3418" w:rsidRDefault="0071338F" w:rsidP="0071338F">
      <w:pPr>
        <w:jc w:val="right"/>
        <w:rPr>
          <w:sz w:val="28"/>
        </w:rPr>
      </w:pPr>
      <w:r w:rsidRPr="001D3418">
        <w:rPr>
          <w:sz w:val="28"/>
        </w:rPr>
        <w:t>к Конкурсной документации</w:t>
      </w:r>
    </w:p>
    <w:p w14:paraId="530DBDC7" w14:textId="12F7FB3E" w:rsidR="0071338F" w:rsidRPr="001D3418" w:rsidRDefault="0071338F" w:rsidP="0071338F">
      <w:pPr>
        <w:jc w:val="right"/>
        <w:rPr>
          <w:sz w:val="28"/>
        </w:rPr>
      </w:pPr>
    </w:p>
    <w:p w14:paraId="4E6E4055" w14:textId="76A6C94E" w:rsidR="00541FA4" w:rsidRPr="001D3418" w:rsidRDefault="00541FA4" w:rsidP="0071338F">
      <w:pPr>
        <w:jc w:val="right"/>
        <w:rPr>
          <w:sz w:val="28"/>
        </w:rPr>
      </w:pPr>
    </w:p>
    <w:p w14:paraId="778599A9" w14:textId="5B64F0FD" w:rsidR="00541FA4" w:rsidRPr="001D3418" w:rsidRDefault="00541FA4" w:rsidP="0071338F">
      <w:pPr>
        <w:jc w:val="right"/>
        <w:rPr>
          <w:sz w:val="28"/>
        </w:rPr>
      </w:pPr>
    </w:p>
    <w:p w14:paraId="4A7DF8D8" w14:textId="77777777" w:rsidR="00541FA4" w:rsidRPr="001D3418" w:rsidRDefault="00541FA4" w:rsidP="0071338F">
      <w:pPr>
        <w:jc w:val="right"/>
        <w:rPr>
          <w:sz w:val="28"/>
        </w:rPr>
      </w:pPr>
    </w:p>
    <w:p w14:paraId="51365847" w14:textId="77777777" w:rsidR="0071338F" w:rsidRPr="001D3418" w:rsidRDefault="0071338F" w:rsidP="0071338F">
      <w:pPr>
        <w:jc w:val="center"/>
        <w:rPr>
          <w:sz w:val="28"/>
        </w:rPr>
      </w:pPr>
      <w:r w:rsidRPr="001D3418">
        <w:rPr>
          <w:sz w:val="28"/>
        </w:rPr>
        <w:t>Характеристики и описание земельного участка</w:t>
      </w:r>
    </w:p>
    <w:p w14:paraId="2CE58598" w14:textId="77777777" w:rsidR="0071338F" w:rsidRPr="001D3418" w:rsidRDefault="0071338F" w:rsidP="0071338F">
      <w:pPr>
        <w:jc w:val="center"/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827"/>
        <w:gridCol w:w="5086"/>
        <w:gridCol w:w="2507"/>
        <w:gridCol w:w="2905"/>
      </w:tblGrid>
      <w:tr w:rsidR="0071338F" w:rsidRPr="001D3418" w14:paraId="1C5C610E" w14:textId="77777777" w:rsidTr="006837CC">
        <w:trPr>
          <w:trHeight w:val="3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2DDF9" w14:textId="77777777" w:rsidR="0071338F" w:rsidRPr="001D3418" w:rsidRDefault="0071338F" w:rsidP="006837CC">
            <w:pPr>
              <w:jc w:val="center"/>
            </w:pPr>
            <w:r w:rsidRPr="001D3418">
              <w:t xml:space="preserve">№ </w:t>
            </w:r>
            <w:proofErr w:type="gramStart"/>
            <w:r w:rsidRPr="001D3418">
              <w:t>п</w:t>
            </w:r>
            <w:proofErr w:type="gramEnd"/>
            <w:r w:rsidRPr="001D3418">
              <w:t>/п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A9DC8" w14:textId="77777777" w:rsidR="0071338F" w:rsidRPr="001D3418" w:rsidRDefault="0071338F" w:rsidP="006837CC">
            <w:pPr>
              <w:jc w:val="center"/>
            </w:pPr>
            <w:r w:rsidRPr="001D3418">
              <w:t>Документ основание</w:t>
            </w:r>
          </w:p>
        </w:tc>
        <w:tc>
          <w:tcPr>
            <w:tcW w:w="5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3D31A" w14:textId="77777777" w:rsidR="0071338F" w:rsidRPr="001D3418" w:rsidRDefault="0071338F" w:rsidP="006837CC">
            <w:pPr>
              <w:jc w:val="center"/>
            </w:pPr>
            <w:r w:rsidRPr="001D3418">
              <w:t>Адрес и характеристики земельного участка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6774B" w14:textId="77777777" w:rsidR="0071338F" w:rsidRPr="001D3418" w:rsidRDefault="0071338F" w:rsidP="006837CC">
            <w:pPr>
              <w:jc w:val="center"/>
            </w:pPr>
            <w:r w:rsidRPr="001D3418">
              <w:t>Кадастровый номер</w:t>
            </w:r>
          </w:p>
        </w:tc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B52D6" w14:textId="55D823AA" w:rsidR="0071338F" w:rsidRPr="001D3418" w:rsidRDefault="0071338F" w:rsidP="006837CC">
            <w:pPr>
              <w:jc w:val="center"/>
            </w:pPr>
            <w:r w:rsidRPr="001D3418">
              <w:t xml:space="preserve">Площадь </w:t>
            </w:r>
            <w:proofErr w:type="gramStart"/>
            <w:r w:rsidRPr="001D3418">
              <w:t>земельного</w:t>
            </w:r>
            <w:proofErr w:type="gramEnd"/>
          </w:p>
          <w:p w14:paraId="21D5A65F" w14:textId="77777777" w:rsidR="0071338F" w:rsidRPr="001D3418" w:rsidRDefault="0071338F" w:rsidP="006837CC">
            <w:pPr>
              <w:jc w:val="center"/>
            </w:pPr>
            <w:r w:rsidRPr="001D3418">
              <w:t>участка, кв. м</w:t>
            </w:r>
          </w:p>
        </w:tc>
      </w:tr>
      <w:tr w:rsidR="0071338F" w:rsidRPr="001D3418" w14:paraId="4F13BFEF" w14:textId="77777777" w:rsidTr="006837CC">
        <w:trPr>
          <w:trHeight w:val="3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4280F" w14:textId="3D59C7DA" w:rsidR="0071338F" w:rsidRPr="001D3418" w:rsidRDefault="006837CC" w:rsidP="006837CC">
            <w:pPr>
              <w:jc w:val="center"/>
            </w:pPr>
            <w:r>
              <w:t>1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1B86F" w14:textId="2E390F56" w:rsidR="0071338F" w:rsidRPr="001D3418" w:rsidRDefault="0071338F" w:rsidP="006837CC">
            <w:pPr>
              <w:jc w:val="center"/>
              <w:rPr>
                <w:shd w:val="clear" w:color="auto" w:fill="FFD821"/>
              </w:rPr>
            </w:pPr>
            <w:r w:rsidRPr="001D3418">
              <w:t>Выписка из Единого государственного реестра недвижимости</w:t>
            </w:r>
          </w:p>
        </w:tc>
        <w:tc>
          <w:tcPr>
            <w:tcW w:w="5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D6DEF" w14:textId="1BCC94C5" w:rsidR="0071338F" w:rsidRPr="001D3418" w:rsidRDefault="0071338F" w:rsidP="006837CC">
            <w:pPr>
              <w:spacing w:before="120" w:after="120"/>
              <w:ind w:left="120" w:right="120"/>
              <w:jc w:val="center"/>
            </w:pPr>
            <w:r w:rsidRPr="001D3418">
              <w:t>Российская Федерация, Воронежская область, г</w:t>
            </w:r>
            <w:r w:rsidR="005F1C13" w:rsidRPr="001D3418">
              <w:t xml:space="preserve">. </w:t>
            </w:r>
            <w:r w:rsidRPr="001D3418">
              <w:t>Воронеж, пер</w:t>
            </w:r>
            <w:r w:rsidR="005F1C13" w:rsidRPr="001D3418">
              <w:t xml:space="preserve">. </w:t>
            </w:r>
            <w:r w:rsidRPr="001D3418">
              <w:t>Славы, 13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F7485" w14:textId="77777777" w:rsidR="0071338F" w:rsidRPr="001D3418" w:rsidRDefault="0071338F" w:rsidP="006837CC">
            <w:pPr>
              <w:spacing w:before="120" w:after="120"/>
              <w:ind w:left="120" w:right="120"/>
              <w:jc w:val="center"/>
            </w:pPr>
            <w:r w:rsidRPr="001D3418">
              <w:rPr>
                <w:szCs w:val="28"/>
              </w:rPr>
              <w:t>36:34:0207009:402</w:t>
            </w:r>
          </w:p>
        </w:tc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5CE2F" w14:textId="77777777" w:rsidR="0071338F" w:rsidRPr="001D3418" w:rsidRDefault="0071338F" w:rsidP="006837CC">
            <w:pPr>
              <w:spacing w:before="120" w:after="120"/>
              <w:ind w:left="120" w:right="120"/>
              <w:jc w:val="center"/>
            </w:pPr>
            <w:r w:rsidRPr="001D3418">
              <w:rPr>
                <w:szCs w:val="28"/>
              </w:rPr>
              <w:t>3 213 кв. м</w:t>
            </w:r>
            <w:r w:rsidRPr="001D3418">
              <w:t xml:space="preserve"> +/- 19,84</w:t>
            </w:r>
          </w:p>
        </w:tc>
      </w:tr>
    </w:tbl>
    <w:p w14:paraId="43B70C04" w14:textId="77777777" w:rsidR="0071338F" w:rsidRDefault="0071338F" w:rsidP="006837CC">
      <w:pPr>
        <w:tabs>
          <w:tab w:val="right" w:pos="9072"/>
        </w:tabs>
        <w:rPr>
          <w:sz w:val="28"/>
        </w:rPr>
      </w:pPr>
    </w:p>
    <w:p w14:paraId="05C358EE" w14:textId="77777777" w:rsidR="006837CC" w:rsidRDefault="006837CC" w:rsidP="006837CC">
      <w:pPr>
        <w:tabs>
          <w:tab w:val="right" w:pos="9072"/>
        </w:tabs>
        <w:rPr>
          <w:sz w:val="28"/>
        </w:rPr>
      </w:pPr>
    </w:p>
    <w:p w14:paraId="323746F4" w14:textId="77777777" w:rsidR="006837CC" w:rsidRPr="001D3418" w:rsidRDefault="006837CC" w:rsidP="006837CC">
      <w:pPr>
        <w:tabs>
          <w:tab w:val="right" w:pos="9072"/>
        </w:tabs>
        <w:rPr>
          <w:sz w:val="28"/>
        </w:rPr>
      </w:pPr>
    </w:p>
    <w:p w14:paraId="3740271D" w14:textId="77777777" w:rsidR="00545E09" w:rsidRDefault="00545E09" w:rsidP="006837CC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Pr="00BB528C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</w:p>
    <w:p w14:paraId="33295775" w14:textId="3854BB94" w:rsidR="00545E09" w:rsidRPr="00BB528C" w:rsidRDefault="00545E09" w:rsidP="006837CC">
      <w:pPr>
        <w:rPr>
          <w:sz w:val="28"/>
          <w:szCs w:val="28"/>
        </w:rPr>
      </w:pPr>
      <w:r w:rsidRPr="00BB528C">
        <w:rPr>
          <w:sz w:val="28"/>
          <w:szCs w:val="28"/>
        </w:rPr>
        <w:t>управления экологии</w:t>
      </w:r>
      <w:r>
        <w:rPr>
          <w:sz w:val="28"/>
          <w:szCs w:val="28"/>
        </w:rPr>
        <w:t xml:space="preserve">                                                                 </w:t>
      </w:r>
      <w:r w:rsidR="006837CC">
        <w:rPr>
          <w:sz w:val="28"/>
          <w:szCs w:val="28"/>
        </w:rPr>
        <w:t xml:space="preserve">                          </w:t>
      </w:r>
      <w:bookmarkStart w:id="0" w:name="_GoBack"/>
      <w:bookmarkEnd w:id="0"/>
      <w:r>
        <w:rPr>
          <w:sz w:val="28"/>
          <w:szCs w:val="28"/>
        </w:rPr>
        <w:t xml:space="preserve">                                                    Г.Л. Воробьева</w:t>
      </w:r>
    </w:p>
    <w:p w14:paraId="6054C746" w14:textId="77777777" w:rsidR="0071338F" w:rsidRPr="001D3418" w:rsidRDefault="0071338F" w:rsidP="006837CC">
      <w:pPr>
        <w:tabs>
          <w:tab w:val="right" w:pos="9072"/>
        </w:tabs>
        <w:rPr>
          <w:sz w:val="28"/>
        </w:rPr>
      </w:pPr>
    </w:p>
    <w:p w14:paraId="363F3FF8" w14:textId="711931EB" w:rsidR="0071338F" w:rsidRPr="001D3418" w:rsidRDefault="0071338F" w:rsidP="006837CC">
      <w:pPr>
        <w:jc w:val="right"/>
        <w:rPr>
          <w:sz w:val="28"/>
        </w:rPr>
      </w:pPr>
    </w:p>
    <w:sectPr w:rsidR="0071338F" w:rsidRPr="001D3418" w:rsidSect="006837CC">
      <w:headerReference w:type="first" r:id="rId9"/>
      <w:pgSz w:w="16838" w:h="11906" w:orient="landscape"/>
      <w:pgMar w:top="1985" w:right="1134" w:bottom="567" w:left="1134" w:header="0" w:footer="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A7B164" w14:textId="77777777" w:rsidR="00BA02F5" w:rsidRDefault="00BA02F5">
      <w:r>
        <w:separator/>
      </w:r>
    </w:p>
  </w:endnote>
  <w:endnote w:type="continuationSeparator" w:id="0">
    <w:p w14:paraId="12166313" w14:textId="77777777" w:rsidR="00BA02F5" w:rsidRDefault="00BA0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rSymbol">
    <w:altName w:val="Arial Unicode MS"/>
    <w:charset w:val="02"/>
    <w:family w:val="auto"/>
    <w:pitch w:val="default"/>
  </w:font>
  <w:font w:name="CG Time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2CED58" w14:textId="77777777" w:rsidR="00BA02F5" w:rsidRDefault="00BA02F5">
      <w:r>
        <w:separator/>
      </w:r>
    </w:p>
  </w:footnote>
  <w:footnote w:type="continuationSeparator" w:id="0">
    <w:p w14:paraId="0E318D32" w14:textId="77777777" w:rsidR="00BA02F5" w:rsidRDefault="00BA0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D6222F" w14:textId="77777777" w:rsidR="001B57C7" w:rsidRDefault="001B57C7">
    <w:pPr>
      <w:pStyle w:val="af3"/>
      <w:jc w:val="center"/>
      <w:rPr>
        <w:sz w:val="28"/>
      </w:rPr>
    </w:pPr>
  </w:p>
  <w:p w14:paraId="17EA3999" w14:textId="77777777" w:rsidR="001B57C7" w:rsidRDefault="001B57C7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092214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66D0BD48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D35ADA"/>
    <w:multiLevelType w:val="multilevel"/>
    <w:tmpl w:val="5A2EFB0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>
    <w:nsid w:val="012751E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163517D"/>
    <w:multiLevelType w:val="multilevel"/>
    <w:tmpl w:val="CC4E50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>
    <w:nsid w:val="021E5773"/>
    <w:multiLevelType w:val="hybridMultilevel"/>
    <w:tmpl w:val="304C4C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6477AE7"/>
    <w:multiLevelType w:val="multilevel"/>
    <w:tmpl w:val="974E0BE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6824C1E"/>
    <w:multiLevelType w:val="hybridMultilevel"/>
    <w:tmpl w:val="76948A5A"/>
    <w:lvl w:ilvl="0" w:tplc="16E6D40C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FB24FF9"/>
    <w:multiLevelType w:val="multilevel"/>
    <w:tmpl w:val="C0365876"/>
    <w:lvl w:ilvl="0">
      <w:start w:val="24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2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9">
    <w:nsid w:val="0FB55065"/>
    <w:multiLevelType w:val="hybridMultilevel"/>
    <w:tmpl w:val="A4D8801E"/>
    <w:lvl w:ilvl="0" w:tplc="143C8E98">
      <w:start w:val="1"/>
      <w:numFmt w:val="decimal"/>
      <w:pStyle w:val="2"/>
      <w:lvlText w:val="%1."/>
      <w:lvlJc w:val="left"/>
      <w:pPr>
        <w:tabs>
          <w:tab w:val="num" w:pos="1300"/>
        </w:tabs>
        <w:ind w:left="1300" w:hanging="900"/>
      </w:pPr>
      <w:rPr>
        <w:rFonts w:hint="default"/>
      </w:rPr>
    </w:lvl>
    <w:lvl w:ilvl="1" w:tplc="E6828A20">
      <w:numFmt w:val="none"/>
      <w:lvlText w:val=""/>
      <w:lvlJc w:val="left"/>
      <w:pPr>
        <w:tabs>
          <w:tab w:val="num" w:pos="360"/>
        </w:tabs>
      </w:pPr>
    </w:lvl>
    <w:lvl w:ilvl="2" w:tplc="8FAA1662">
      <w:numFmt w:val="none"/>
      <w:lvlText w:val=""/>
      <w:lvlJc w:val="left"/>
      <w:pPr>
        <w:tabs>
          <w:tab w:val="num" w:pos="360"/>
        </w:tabs>
      </w:pPr>
    </w:lvl>
    <w:lvl w:ilvl="3" w:tplc="F030F0D8">
      <w:numFmt w:val="none"/>
      <w:lvlText w:val=""/>
      <w:lvlJc w:val="left"/>
      <w:pPr>
        <w:tabs>
          <w:tab w:val="num" w:pos="360"/>
        </w:tabs>
      </w:pPr>
    </w:lvl>
    <w:lvl w:ilvl="4" w:tplc="4802DEE2">
      <w:numFmt w:val="none"/>
      <w:lvlText w:val=""/>
      <w:lvlJc w:val="left"/>
      <w:pPr>
        <w:tabs>
          <w:tab w:val="num" w:pos="360"/>
        </w:tabs>
      </w:pPr>
    </w:lvl>
    <w:lvl w:ilvl="5" w:tplc="1DB29754">
      <w:numFmt w:val="none"/>
      <w:lvlText w:val=""/>
      <w:lvlJc w:val="left"/>
      <w:pPr>
        <w:tabs>
          <w:tab w:val="num" w:pos="360"/>
        </w:tabs>
      </w:pPr>
    </w:lvl>
    <w:lvl w:ilvl="6" w:tplc="044C2AB6">
      <w:numFmt w:val="none"/>
      <w:lvlText w:val=""/>
      <w:lvlJc w:val="left"/>
      <w:pPr>
        <w:tabs>
          <w:tab w:val="num" w:pos="360"/>
        </w:tabs>
      </w:pPr>
    </w:lvl>
    <w:lvl w:ilvl="7" w:tplc="12D6FD28">
      <w:numFmt w:val="none"/>
      <w:lvlText w:val=""/>
      <w:lvlJc w:val="left"/>
      <w:pPr>
        <w:tabs>
          <w:tab w:val="num" w:pos="360"/>
        </w:tabs>
      </w:pPr>
    </w:lvl>
    <w:lvl w:ilvl="8" w:tplc="AB661B4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0D8596C"/>
    <w:multiLevelType w:val="multilevel"/>
    <w:tmpl w:val="895050B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25C7869"/>
    <w:multiLevelType w:val="multilevel"/>
    <w:tmpl w:val="FC82AEE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138629F4"/>
    <w:multiLevelType w:val="hybridMultilevel"/>
    <w:tmpl w:val="5A66975C"/>
    <w:lvl w:ilvl="0" w:tplc="FB3E133C">
      <w:start w:val="1"/>
      <w:numFmt w:val="bullet"/>
      <w:pStyle w:val="4"/>
      <w:lvlText w:val=""/>
      <w:lvlJc w:val="left"/>
      <w:pPr>
        <w:tabs>
          <w:tab w:val="num" w:pos="0"/>
        </w:tabs>
        <w:ind w:left="0" w:firstLine="113"/>
      </w:pPr>
      <w:rPr>
        <w:rFonts w:ascii="Symbol" w:hAnsi="Symbol" w:hint="default"/>
      </w:rPr>
    </w:lvl>
    <w:lvl w:ilvl="1" w:tplc="04190019">
      <w:start w:val="1"/>
      <w:numFmt w:val="bullet"/>
      <w:pStyle w:val="20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C42A9A"/>
    <w:multiLevelType w:val="hybridMultilevel"/>
    <w:tmpl w:val="9F5C2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2D15DCD"/>
    <w:multiLevelType w:val="hybridMultilevel"/>
    <w:tmpl w:val="1FDEE9F4"/>
    <w:lvl w:ilvl="0" w:tplc="5E80E85E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92EA2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23540BE7"/>
    <w:multiLevelType w:val="hybridMultilevel"/>
    <w:tmpl w:val="55CAB6A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DA0C92"/>
    <w:multiLevelType w:val="multilevel"/>
    <w:tmpl w:val="C12EA34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6DE4DC7"/>
    <w:multiLevelType w:val="hybridMultilevel"/>
    <w:tmpl w:val="07FCA244"/>
    <w:lvl w:ilvl="0" w:tplc="D780C034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2CF57593"/>
    <w:multiLevelType w:val="multilevel"/>
    <w:tmpl w:val="DD5A7BC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ascii="Times New Roman" w:hAnsi="Times New Roman" w:cs="Times New Roman" w:hint="default"/>
        <w:i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42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2D000A64"/>
    <w:multiLevelType w:val="hybridMultilevel"/>
    <w:tmpl w:val="B282CB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5F7C52"/>
    <w:multiLevelType w:val="hybridMultilevel"/>
    <w:tmpl w:val="8C0C4678"/>
    <w:lvl w:ilvl="0" w:tplc="AB9E6320">
      <w:start w:val="1"/>
      <w:numFmt w:val="bullet"/>
      <w:pStyle w:val="stwibulletlistCharCharCharChar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SimHei" w:hAnsi="Symbol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2FE179C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2122125"/>
    <w:multiLevelType w:val="hybridMultilevel"/>
    <w:tmpl w:val="F4AE4268"/>
    <w:lvl w:ilvl="0" w:tplc="2696BA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32994213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7744B7"/>
    <w:multiLevelType w:val="multilevel"/>
    <w:tmpl w:val="AA34FA8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6">
    <w:nsid w:val="408737EF"/>
    <w:multiLevelType w:val="multilevel"/>
    <w:tmpl w:val="2D463FA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790456"/>
    <w:multiLevelType w:val="multilevel"/>
    <w:tmpl w:val="19448AC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BA238F3"/>
    <w:multiLevelType w:val="multilevel"/>
    <w:tmpl w:val="02D6411A"/>
    <w:lvl w:ilvl="0">
      <w:start w:val="1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>
    <w:nsid w:val="54737532"/>
    <w:multiLevelType w:val="hybridMultilevel"/>
    <w:tmpl w:val="02F26328"/>
    <w:lvl w:ilvl="0" w:tplc="4254DC6E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>
    <w:nsid w:val="5632090B"/>
    <w:multiLevelType w:val="hybridMultilevel"/>
    <w:tmpl w:val="A8C63C0A"/>
    <w:lvl w:ilvl="0" w:tplc="44D646DA">
      <w:start w:val="2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A204855"/>
    <w:multiLevelType w:val="hybridMultilevel"/>
    <w:tmpl w:val="1470666C"/>
    <w:lvl w:ilvl="0" w:tplc="29C4922C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EF93053"/>
    <w:multiLevelType w:val="hybridMultilevel"/>
    <w:tmpl w:val="839C657C"/>
    <w:lvl w:ilvl="0" w:tplc="0720CB0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F648196">
      <w:start w:val="1"/>
      <w:numFmt w:val="bullet"/>
      <w:pStyle w:val="2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DA65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25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16CE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B688B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FA7B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7C2E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6121D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6D36B52"/>
    <w:multiLevelType w:val="hybridMultilevel"/>
    <w:tmpl w:val="8E12CDD2"/>
    <w:lvl w:ilvl="0" w:tplc="5E80E85E">
      <w:start w:val="1"/>
      <w:numFmt w:val="bullet"/>
      <w:lvlText w:val="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4">
    <w:nsid w:val="695816F0"/>
    <w:multiLevelType w:val="hybridMultilevel"/>
    <w:tmpl w:val="7D2EE112"/>
    <w:lvl w:ilvl="0" w:tplc="22DCA43E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5">
    <w:nsid w:val="69C17005"/>
    <w:multiLevelType w:val="multilevel"/>
    <w:tmpl w:val="A1A2561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B72B4F"/>
    <w:multiLevelType w:val="multilevel"/>
    <w:tmpl w:val="6A942BD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C0E3685"/>
    <w:multiLevelType w:val="multilevel"/>
    <w:tmpl w:val="AAF8864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D2C00D3"/>
    <w:multiLevelType w:val="multilevel"/>
    <w:tmpl w:val="ABFA3E36"/>
    <w:styleLink w:val="RTFNum2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>
    <w:nsid w:val="6D757E46"/>
    <w:multiLevelType w:val="hybridMultilevel"/>
    <w:tmpl w:val="61882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BF7095"/>
    <w:multiLevelType w:val="hybridMultilevel"/>
    <w:tmpl w:val="8F16DF9A"/>
    <w:lvl w:ilvl="0" w:tplc="5E80E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08179F"/>
    <w:multiLevelType w:val="multilevel"/>
    <w:tmpl w:val="1EDE8E32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568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664319D"/>
    <w:multiLevelType w:val="hybridMultilevel"/>
    <w:tmpl w:val="C664940A"/>
    <w:lvl w:ilvl="0" w:tplc="47F2A35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BC50D78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32"/>
  </w:num>
  <w:num w:numId="5">
    <w:abstractNumId w:val="12"/>
  </w:num>
  <w:num w:numId="6">
    <w:abstractNumId w:val="38"/>
  </w:num>
  <w:num w:numId="7">
    <w:abstractNumId w:val="41"/>
  </w:num>
  <w:num w:numId="8">
    <w:abstractNumId w:val="15"/>
  </w:num>
  <w:num w:numId="9">
    <w:abstractNumId w:val="18"/>
  </w:num>
  <w:num w:numId="10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34"/>
  </w:num>
  <w:num w:numId="13">
    <w:abstractNumId w:val="7"/>
  </w:num>
  <w:num w:numId="14">
    <w:abstractNumId w:val="42"/>
  </w:num>
  <w:num w:numId="15">
    <w:abstractNumId w:val="8"/>
  </w:num>
  <w:num w:numId="16">
    <w:abstractNumId w:val="11"/>
  </w:num>
  <w:num w:numId="17">
    <w:abstractNumId w:val="4"/>
  </w:num>
  <w:num w:numId="18">
    <w:abstractNumId w:val="25"/>
  </w:num>
  <w:num w:numId="19">
    <w:abstractNumId w:val="30"/>
  </w:num>
  <w:num w:numId="20">
    <w:abstractNumId w:val="2"/>
  </w:num>
  <w:num w:numId="21">
    <w:abstractNumId w:val="19"/>
  </w:num>
  <w:num w:numId="22">
    <w:abstractNumId w:val="31"/>
  </w:num>
  <w:num w:numId="23">
    <w:abstractNumId w:val="27"/>
  </w:num>
  <w:num w:numId="24">
    <w:abstractNumId w:val="3"/>
  </w:num>
  <w:num w:numId="25">
    <w:abstractNumId w:val="10"/>
  </w:num>
  <w:num w:numId="26">
    <w:abstractNumId w:val="37"/>
  </w:num>
  <w:num w:numId="27">
    <w:abstractNumId w:val="36"/>
  </w:num>
  <w:num w:numId="28">
    <w:abstractNumId w:val="6"/>
  </w:num>
  <w:num w:numId="29">
    <w:abstractNumId w:val="26"/>
  </w:num>
  <w:num w:numId="30">
    <w:abstractNumId w:val="35"/>
  </w:num>
  <w:num w:numId="31">
    <w:abstractNumId w:val="17"/>
  </w:num>
  <w:num w:numId="32">
    <w:abstractNumId w:val="23"/>
  </w:num>
  <w:num w:numId="33">
    <w:abstractNumId w:val="29"/>
  </w:num>
  <w:num w:numId="34">
    <w:abstractNumId w:val="24"/>
  </w:num>
  <w:num w:numId="35">
    <w:abstractNumId w:val="33"/>
  </w:num>
  <w:num w:numId="36">
    <w:abstractNumId w:val="40"/>
  </w:num>
  <w:num w:numId="37">
    <w:abstractNumId w:val="43"/>
  </w:num>
  <w:num w:numId="38">
    <w:abstractNumId w:val="22"/>
  </w:num>
  <w:num w:numId="39">
    <w:abstractNumId w:val="5"/>
  </w:num>
  <w:num w:numId="40">
    <w:abstractNumId w:val="39"/>
  </w:num>
  <w:num w:numId="41">
    <w:abstractNumId w:val="13"/>
  </w:num>
  <w:num w:numId="42">
    <w:abstractNumId w:val="20"/>
  </w:num>
  <w:num w:numId="43">
    <w:abstractNumId w:val="16"/>
  </w:num>
  <w:num w:numId="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99"/>
    <w:rsid w:val="00001E68"/>
    <w:rsid w:val="00002099"/>
    <w:rsid w:val="000070CC"/>
    <w:rsid w:val="00015F6A"/>
    <w:rsid w:val="000227C8"/>
    <w:rsid w:val="00023A89"/>
    <w:rsid w:val="00024E1E"/>
    <w:rsid w:val="000347C9"/>
    <w:rsid w:val="0003578B"/>
    <w:rsid w:val="000403A8"/>
    <w:rsid w:val="00045FA4"/>
    <w:rsid w:val="00050E96"/>
    <w:rsid w:val="00054C98"/>
    <w:rsid w:val="000557DE"/>
    <w:rsid w:val="00062410"/>
    <w:rsid w:val="00065198"/>
    <w:rsid w:val="00073B51"/>
    <w:rsid w:val="00076C87"/>
    <w:rsid w:val="000852EB"/>
    <w:rsid w:val="000A4E00"/>
    <w:rsid w:val="000A5A3C"/>
    <w:rsid w:val="000B3E9F"/>
    <w:rsid w:val="000B7BBD"/>
    <w:rsid w:val="000C5B9D"/>
    <w:rsid w:val="000D3AE9"/>
    <w:rsid w:val="000E196B"/>
    <w:rsid w:val="000F4939"/>
    <w:rsid w:val="00100D66"/>
    <w:rsid w:val="0010771E"/>
    <w:rsid w:val="00113CD7"/>
    <w:rsid w:val="00113CDB"/>
    <w:rsid w:val="00114A67"/>
    <w:rsid w:val="001164C3"/>
    <w:rsid w:val="00116865"/>
    <w:rsid w:val="0011733A"/>
    <w:rsid w:val="00123002"/>
    <w:rsid w:val="0013464F"/>
    <w:rsid w:val="00134706"/>
    <w:rsid w:val="00140530"/>
    <w:rsid w:val="00140D88"/>
    <w:rsid w:val="0014257B"/>
    <w:rsid w:val="00153D54"/>
    <w:rsid w:val="00154CC4"/>
    <w:rsid w:val="00162E49"/>
    <w:rsid w:val="0017047F"/>
    <w:rsid w:val="0018132B"/>
    <w:rsid w:val="00181D0E"/>
    <w:rsid w:val="00182993"/>
    <w:rsid w:val="00194BA8"/>
    <w:rsid w:val="00194CFF"/>
    <w:rsid w:val="00195875"/>
    <w:rsid w:val="0019602A"/>
    <w:rsid w:val="001A4159"/>
    <w:rsid w:val="001B53EC"/>
    <w:rsid w:val="001B57C7"/>
    <w:rsid w:val="001C0876"/>
    <w:rsid w:val="001C3A45"/>
    <w:rsid w:val="001D2852"/>
    <w:rsid w:val="001D3418"/>
    <w:rsid w:val="001E34F3"/>
    <w:rsid w:val="001E69F6"/>
    <w:rsid w:val="001F12D9"/>
    <w:rsid w:val="001F6FDF"/>
    <w:rsid w:val="002145EE"/>
    <w:rsid w:val="0021655A"/>
    <w:rsid w:val="00220AD7"/>
    <w:rsid w:val="00222CD8"/>
    <w:rsid w:val="002252D1"/>
    <w:rsid w:val="00241C39"/>
    <w:rsid w:val="002443D6"/>
    <w:rsid w:val="0025431B"/>
    <w:rsid w:val="00254C85"/>
    <w:rsid w:val="00257B78"/>
    <w:rsid w:val="00271E08"/>
    <w:rsid w:val="00273FBC"/>
    <w:rsid w:val="00275B17"/>
    <w:rsid w:val="00277093"/>
    <w:rsid w:val="00286038"/>
    <w:rsid w:val="002946AE"/>
    <w:rsid w:val="002948F0"/>
    <w:rsid w:val="002A3A2A"/>
    <w:rsid w:val="002A6DAF"/>
    <w:rsid w:val="002B58FD"/>
    <w:rsid w:val="002C408B"/>
    <w:rsid w:val="002C44EE"/>
    <w:rsid w:val="002C78D1"/>
    <w:rsid w:val="002C7CFF"/>
    <w:rsid w:val="002E3E1A"/>
    <w:rsid w:val="002F0F47"/>
    <w:rsid w:val="002F1823"/>
    <w:rsid w:val="002F2E93"/>
    <w:rsid w:val="002F32BD"/>
    <w:rsid w:val="002F7B69"/>
    <w:rsid w:val="00300407"/>
    <w:rsid w:val="00304C93"/>
    <w:rsid w:val="0031445B"/>
    <w:rsid w:val="00316E09"/>
    <w:rsid w:val="00317CE2"/>
    <w:rsid w:val="0032594B"/>
    <w:rsid w:val="00326D5E"/>
    <w:rsid w:val="00335B64"/>
    <w:rsid w:val="00341670"/>
    <w:rsid w:val="00351FEC"/>
    <w:rsid w:val="0035351F"/>
    <w:rsid w:val="00355BFB"/>
    <w:rsid w:val="0036066D"/>
    <w:rsid w:val="00362436"/>
    <w:rsid w:val="00365189"/>
    <w:rsid w:val="00376A2A"/>
    <w:rsid w:val="00382A2B"/>
    <w:rsid w:val="003847E1"/>
    <w:rsid w:val="00387859"/>
    <w:rsid w:val="003A3162"/>
    <w:rsid w:val="003A453F"/>
    <w:rsid w:val="003C0EDA"/>
    <w:rsid w:val="003C4DA6"/>
    <w:rsid w:val="003C6A9F"/>
    <w:rsid w:val="003C7859"/>
    <w:rsid w:val="003D59B8"/>
    <w:rsid w:val="003D6FA6"/>
    <w:rsid w:val="003E4C25"/>
    <w:rsid w:val="003F1CA0"/>
    <w:rsid w:val="00411081"/>
    <w:rsid w:val="00422A83"/>
    <w:rsid w:val="00422FB7"/>
    <w:rsid w:val="00425079"/>
    <w:rsid w:val="0042735C"/>
    <w:rsid w:val="0043180D"/>
    <w:rsid w:val="0043410E"/>
    <w:rsid w:val="00436C49"/>
    <w:rsid w:val="00444F43"/>
    <w:rsid w:val="00454BC4"/>
    <w:rsid w:val="00456B35"/>
    <w:rsid w:val="00460E2A"/>
    <w:rsid w:val="004761FD"/>
    <w:rsid w:val="0048331D"/>
    <w:rsid w:val="00483CFE"/>
    <w:rsid w:val="00491667"/>
    <w:rsid w:val="00494A87"/>
    <w:rsid w:val="00497FE5"/>
    <w:rsid w:val="004A4BE8"/>
    <w:rsid w:val="004A66F1"/>
    <w:rsid w:val="004B226C"/>
    <w:rsid w:val="004C535B"/>
    <w:rsid w:val="004E14F0"/>
    <w:rsid w:val="004E58EC"/>
    <w:rsid w:val="004F280B"/>
    <w:rsid w:val="004F4F0A"/>
    <w:rsid w:val="004F6546"/>
    <w:rsid w:val="00510DA2"/>
    <w:rsid w:val="005117B0"/>
    <w:rsid w:val="00532DFF"/>
    <w:rsid w:val="00541FA4"/>
    <w:rsid w:val="00542C58"/>
    <w:rsid w:val="00545E09"/>
    <w:rsid w:val="00546EB2"/>
    <w:rsid w:val="00546FC4"/>
    <w:rsid w:val="00547AFE"/>
    <w:rsid w:val="00547B25"/>
    <w:rsid w:val="00547CD8"/>
    <w:rsid w:val="00554064"/>
    <w:rsid w:val="00555140"/>
    <w:rsid w:val="00566ED6"/>
    <w:rsid w:val="00572DCA"/>
    <w:rsid w:val="00574B66"/>
    <w:rsid w:val="00575FCF"/>
    <w:rsid w:val="0058170F"/>
    <w:rsid w:val="00581B93"/>
    <w:rsid w:val="0058556F"/>
    <w:rsid w:val="00587B24"/>
    <w:rsid w:val="005A1B2E"/>
    <w:rsid w:val="005A2597"/>
    <w:rsid w:val="005B11A4"/>
    <w:rsid w:val="005B4BDB"/>
    <w:rsid w:val="005C2285"/>
    <w:rsid w:val="005C28F6"/>
    <w:rsid w:val="005C72A2"/>
    <w:rsid w:val="005C7B1A"/>
    <w:rsid w:val="005C7B5C"/>
    <w:rsid w:val="005D0254"/>
    <w:rsid w:val="005D7D34"/>
    <w:rsid w:val="005E42B3"/>
    <w:rsid w:val="005F1C13"/>
    <w:rsid w:val="005F2302"/>
    <w:rsid w:val="005F2684"/>
    <w:rsid w:val="00606171"/>
    <w:rsid w:val="00606D99"/>
    <w:rsid w:val="00610DDC"/>
    <w:rsid w:val="006210BD"/>
    <w:rsid w:val="006247E2"/>
    <w:rsid w:val="00635F61"/>
    <w:rsid w:val="006366F8"/>
    <w:rsid w:val="0065260D"/>
    <w:rsid w:val="006526A8"/>
    <w:rsid w:val="00653747"/>
    <w:rsid w:val="00654F57"/>
    <w:rsid w:val="00657644"/>
    <w:rsid w:val="00683223"/>
    <w:rsid w:val="006837CC"/>
    <w:rsid w:val="00691A30"/>
    <w:rsid w:val="0069389E"/>
    <w:rsid w:val="006B2126"/>
    <w:rsid w:val="006B3943"/>
    <w:rsid w:val="006D67F0"/>
    <w:rsid w:val="006E297C"/>
    <w:rsid w:val="006F253E"/>
    <w:rsid w:val="006F2E53"/>
    <w:rsid w:val="006F5F87"/>
    <w:rsid w:val="00703628"/>
    <w:rsid w:val="0071338F"/>
    <w:rsid w:val="00724C13"/>
    <w:rsid w:val="007330D9"/>
    <w:rsid w:val="00733165"/>
    <w:rsid w:val="00737E90"/>
    <w:rsid w:val="00740224"/>
    <w:rsid w:val="007556C5"/>
    <w:rsid w:val="00761729"/>
    <w:rsid w:val="0076647F"/>
    <w:rsid w:val="00772418"/>
    <w:rsid w:val="00776DD2"/>
    <w:rsid w:val="00790D7C"/>
    <w:rsid w:val="0079168B"/>
    <w:rsid w:val="007A2150"/>
    <w:rsid w:val="007A7882"/>
    <w:rsid w:val="007B030F"/>
    <w:rsid w:val="007C1A97"/>
    <w:rsid w:val="007D040C"/>
    <w:rsid w:val="007D12AE"/>
    <w:rsid w:val="007D26E2"/>
    <w:rsid w:val="007E042C"/>
    <w:rsid w:val="007E1805"/>
    <w:rsid w:val="007E3F55"/>
    <w:rsid w:val="007F3A9C"/>
    <w:rsid w:val="007F3C24"/>
    <w:rsid w:val="00803FC2"/>
    <w:rsid w:val="00804C5D"/>
    <w:rsid w:val="008070EF"/>
    <w:rsid w:val="008122AA"/>
    <w:rsid w:val="00815DF0"/>
    <w:rsid w:val="0083300F"/>
    <w:rsid w:val="00833E73"/>
    <w:rsid w:val="00835BE9"/>
    <w:rsid w:val="008374D9"/>
    <w:rsid w:val="00843C60"/>
    <w:rsid w:val="008474AA"/>
    <w:rsid w:val="00853190"/>
    <w:rsid w:val="00854C75"/>
    <w:rsid w:val="008574EB"/>
    <w:rsid w:val="008576DD"/>
    <w:rsid w:val="00860E8F"/>
    <w:rsid w:val="008657B4"/>
    <w:rsid w:val="008755AE"/>
    <w:rsid w:val="00882FD8"/>
    <w:rsid w:val="00886D72"/>
    <w:rsid w:val="0089473F"/>
    <w:rsid w:val="008950E9"/>
    <w:rsid w:val="008B05B8"/>
    <w:rsid w:val="008B34AA"/>
    <w:rsid w:val="008B5E7F"/>
    <w:rsid w:val="008B7F5F"/>
    <w:rsid w:val="008C041C"/>
    <w:rsid w:val="008C1156"/>
    <w:rsid w:val="008D06EE"/>
    <w:rsid w:val="008E0E99"/>
    <w:rsid w:val="008E5623"/>
    <w:rsid w:val="008E6CC2"/>
    <w:rsid w:val="008E7E72"/>
    <w:rsid w:val="008F076A"/>
    <w:rsid w:val="008F22FC"/>
    <w:rsid w:val="008F4C75"/>
    <w:rsid w:val="009039B6"/>
    <w:rsid w:val="00906BE9"/>
    <w:rsid w:val="00907E7E"/>
    <w:rsid w:val="00911219"/>
    <w:rsid w:val="00914A72"/>
    <w:rsid w:val="009161C2"/>
    <w:rsid w:val="0092038C"/>
    <w:rsid w:val="0092391A"/>
    <w:rsid w:val="00923D39"/>
    <w:rsid w:val="009244DE"/>
    <w:rsid w:val="00927613"/>
    <w:rsid w:val="00932539"/>
    <w:rsid w:val="00945C14"/>
    <w:rsid w:val="00945EF0"/>
    <w:rsid w:val="00957A23"/>
    <w:rsid w:val="009624C6"/>
    <w:rsid w:val="009636D1"/>
    <w:rsid w:val="00975C60"/>
    <w:rsid w:val="0098397E"/>
    <w:rsid w:val="00990017"/>
    <w:rsid w:val="009915C4"/>
    <w:rsid w:val="009A1223"/>
    <w:rsid w:val="009A2163"/>
    <w:rsid w:val="009A3919"/>
    <w:rsid w:val="009A4362"/>
    <w:rsid w:val="009A563D"/>
    <w:rsid w:val="009A6B75"/>
    <w:rsid w:val="009B7857"/>
    <w:rsid w:val="009C1655"/>
    <w:rsid w:val="009C7E91"/>
    <w:rsid w:val="009D15A7"/>
    <w:rsid w:val="009D7EF0"/>
    <w:rsid w:val="009E0962"/>
    <w:rsid w:val="009F0950"/>
    <w:rsid w:val="009F3397"/>
    <w:rsid w:val="00A221AA"/>
    <w:rsid w:val="00A2364A"/>
    <w:rsid w:val="00A26846"/>
    <w:rsid w:val="00A27ED0"/>
    <w:rsid w:val="00A34222"/>
    <w:rsid w:val="00A3778F"/>
    <w:rsid w:val="00A3797A"/>
    <w:rsid w:val="00A57552"/>
    <w:rsid w:val="00A75C74"/>
    <w:rsid w:val="00A76E8E"/>
    <w:rsid w:val="00A774DF"/>
    <w:rsid w:val="00AA76E1"/>
    <w:rsid w:val="00AB1176"/>
    <w:rsid w:val="00AB38C5"/>
    <w:rsid w:val="00AB3F54"/>
    <w:rsid w:val="00AD1AF7"/>
    <w:rsid w:val="00AE3F30"/>
    <w:rsid w:val="00AE4891"/>
    <w:rsid w:val="00AE63D0"/>
    <w:rsid w:val="00AE72AE"/>
    <w:rsid w:val="00AF2554"/>
    <w:rsid w:val="00AF53C1"/>
    <w:rsid w:val="00B05614"/>
    <w:rsid w:val="00B16380"/>
    <w:rsid w:val="00B21224"/>
    <w:rsid w:val="00B21DA0"/>
    <w:rsid w:val="00B26F3D"/>
    <w:rsid w:val="00B43059"/>
    <w:rsid w:val="00B46130"/>
    <w:rsid w:val="00B4646E"/>
    <w:rsid w:val="00B51EB4"/>
    <w:rsid w:val="00B5493B"/>
    <w:rsid w:val="00B54E36"/>
    <w:rsid w:val="00B56515"/>
    <w:rsid w:val="00B57BFA"/>
    <w:rsid w:val="00B70997"/>
    <w:rsid w:val="00B7513B"/>
    <w:rsid w:val="00B80DB9"/>
    <w:rsid w:val="00B84CEB"/>
    <w:rsid w:val="00B91E44"/>
    <w:rsid w:val="00BA02F5"/>
    <w:rsid w:val="00BA1468"/>
    <w:rsid w:val="00BA4BC2"/>
    <w:rsid w:val="00BB04BE"/>
    <w:rsid w:val="00BB602F"/>
    <w:rsid w:val="00BC3107"/>
    <w:rsid w:val="00BC7102"/>
    <w:rsid w:val="00BC7341"/>
    <w:rsid w:val="00BD13F3"/>
    <w:rsid w:val="00BD179E"/>
    <w:rsid w:val="00BD2F61"/>
    <w:rsid w:val="00BD5573"/>
    <w:rsid w:val="00BD56CB"/>
    <w:rsid w:val="00BD7BCC"/>
    <w:rsid w:val="00BE05DC"/>
    <w:rsid w:val="00BF1FDF"/>
    <w:rsid w:val="00C022FB"/>
    <w:rsid w:val="00C059E1"/>
    <w:rsid w:val="00C07BDA"/>
    <w:rsid w:val="00C247C0"/>
    <w:rsid w:val="00C2493A"/>
    <w:rsid w:val="00C24C21"/>
    <w:rsid w:val="00C3279F"/>
    <w:rsid w:val="00C406F9"/>
    <w:rsid w:val="00C409E9"/>
    <w:rsid w:val="00C52159"/>
    <w:rsid w:val="00C61077"/>
    <w:rsid w:val="00C7661A"/>
    <w:rsid w:val="00C8000F"/>
    <w:rsid w:val="00C81D35"/>
    <w:rsid w:val="00C8248F"/>
    <w:rsid w:val="00C90A35"/>
    <w:rsid w:val="00C94932"/>
    <w:rsid w:val="00C95C66"/>
    <w:rsid w:val="00C9618F"/>
    <w:rsid w:val="00C969AB"/>
    <w:rsid w:val="00C97CEE"/>
    <w:rsid w:val="00CA2394"/>
    <w:rsid w:val="00CA59EA"/>
    <w:rsid w:val="00CB09DD"/>
    <w:rsid w:val="00CB26F6"/>
    <w:rsid w:val="00CB2702"/>
    <w:rsid w:val="00CB4B70"/>
    <w:rsid w:val="00CC17D1"/>
    <w:rsid w:val="00CC2631"/>
    <w:rsid w:val="00CC6E47"/>
    <w:rsid w:val="00CD5A96"/>
    <w:rsid w:val="00CE696A"/>
    <w:rsid w:val="00CE739C"/>
    <w:rsid w:val="00CF0191"/>
    <w:rsid w:val="00D01220"/>
    <w:rsid w:val="00D01250"/>
    <w:rsid w:val="00D03AE3"/>
    <w:rsid w:val="00D04F50"/>
    <w:rsid w:val="00D06A3B"/>
    <w:rsid w:val="00D07BC2"/>
    <w:rsid w:val="00D129B3"/>
    <w:rsid w:val="00D21183"/>
    <w:rsid w:val="00D21BA1"/>
    <w:rsid w:val="00D465BA"/>
    <w:rsid w:val="00D46EA9"/>
    <w:rsid w:val="00D625E4"/>
    <w:rsid w:val="00D679E8"/>
    <w:rsid w:val="00D80BBA"/>
    <w:rsid w:val="00D92199"/>
    <w:rsid w:val="00D92841"/>
    <w:rsid w:val="00DA1490"/>
    <w:rsid w:val="00DA5A96"/>
    <w:rsid w:val="00DB0DC8"/>
    <w:rsid w:val="00DB4D59"/>
    <w:rsid w:val="00DC4307"/>
    <w:rsid w:val="00E02C83"/>
    <w:rsid w:val="00E038CC"/>
    <w:rsid w:val="00E07B7D"/>
    <w:rsid w:val="00E14717"/>
    <w:rsid w:val="00E16BBA"/>
    <w:rsid w:val="00E2185A"/>
    <w:rsid w:val="00E21ACA"/>
    <w:rsid w:val="00E263A9"/>
    <w:rsid w:val="00E27F5C"/>
    <w:rsid w:val="00E517F2"/>
    <w:rsid w:val="00E65A83"/>
    <w:rsid w:val="00E65F38"/>
    <w:rsid w:val="00E707DA"/>
    <w:rsid w:val="00E715BA"/>
    <w:rsid w:val="00E722F4"/>
    <w:rsid w:val="00E75FDF"/>
    <w:rsid w:val="00E86DDA"/>
    <w:rsid w:val="00E8775F"/>
    <w:rsid w:val="00E87F3B"/>
    <w:rsid w:val="00E92870"/>
    <w:rsid w:val="00E96684"/>
    <w:rsid w:val="00EA6EDC"/>
    <w:rsid w:val="00EB1018"/>
    <w:rsid w:val="00EB394F"/>
    <w:rsid w:val="00EB5C82"/>
    <w:rsid w:val="00EC467E"/>
    <w:rsid w:val="00ED5250"/>
    <w:rsid w:val="00ED6AAF"/>
    <w:rsid w:val="00EE349D"/>
    <w:rsid w:val="00EF1E99"/>
    <w:rsid w:val="00EF2B58"/>
    <w:rsid w:val="00EF765F"/>
    <w:rsid w:val="00EF790A"/>
    <w:rsid w:val="00F04214"/>
    <w:rsid w:val="00F07C36"/>
    <w:rsid w:val="00F127CD"/>
    <w:rsid w:val="00F15E4C"/>
    <w:rsid w:val="00F22426"/>
    <w:rsid w:val="00F2426A"/>
    <w:rsid w:val="00F468C0"/>
    <w:rsid w:val="00F52B33"/>
    <w:rsid w:val="00F5311A"/>
    <w:rsid w:val="00F572A2"/>
    <w:rsid w:val="00F61F36"/>
    <w:rsid w:val="00F634F3"/>
    <w:rsid w:val="00F66B0A"/>
    <w:rsid w:val="00F81497"/>
    <w:rsid w:val="00F9142D"/>
    <w:rsid w:val="00F948A5"/>
    <w:rsid w:val="00F95134"/>
    <w:rsid w:val="00F97C5B"/>
    <w:rsid w:val="00F97C63"/>
    <w:rsid w:val="00FB25A9"/>
    <w:rsid w:val="00FC0269"/>
    <w:rsid w:val="00FC369D"/>
    <w:rsid w:val="00FC42B6"/>
    <w:rsid w:val="00FC7CCF"/>
    <w:rsid w:val="00FD08FE"/>
    <w:rsid w:val="00FD6913"/>
    <w:rsid w:val="00FD6A85"/>
    <w:rsid w:val="00FE035F"/>
    <w:rsid w:val="00FE69A6"/>
    <w:rsid w:val="00FF166D"/>
    <w:rsid w:val="00FF28CF"/>
    <w:rsid w:val="00FF2CD0"/>
    <w:rsid w:val="00FF42B7"/>
    <w:rsid w:val="00FF7E09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89D5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F093583-FD30-4388-A35D-A3AB331C0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59</vt:i4>
      </vt:variant>
    </vt:vector>
  </HeadingPairs>
  <TitlesOfParts>
    <vt:vector size="60" baseType="lpstr">
      <vt:lpstr/>
      <vt:lpstr/>
      <vt:lpstr>Общие положения</vt:lpstr>
      <vt:lpstr>1. Условия Конкурса</vt:lpstr>
      <vt:lpstr/>
      <vt:lpstr>2. Состав и описание Объекта Соглашения </vt:lpstr>
      <vt:lpstr/>
      <vt:lpstr>3. Порядок предоставления Концедентом информации об Объекте Соглашения, а также </vt:lpstr>
      <vt:lpstr/>
      <vt:lpstr>4. Требования, в соответствии с которыми проводится предварительный отбор Участн</vt:lpstr>
      <vt:lpstr>5. Критерии Конкурса </vt:lpstr>
      <vt:lpstr/>
      <vt:lpstr>6. Перечень документов и материалов, представляемых Заявителями и Участниками ко</vt:lpstr>
      <vt:lpstr/>
      <vt:lpstr>7. Сообщение о проведении Конкурса</vt:lpstr>
      <vt:lpstr>    7.1. Сообщение о проведении открытого Конкурса в электронной форме на право закл</vt:lpstr>
      <vt:lpstr>8. Порядок представления Заявок и предъявляемые к ним требования</vt:lpstr>
      <vt:lpstr>9. Место и срок предоставления Заявок</vt:lpstr>
      <vt:lpstr>10. Порядок, место и срок предоставления Конкурсной документации</vt:lpstr>
      <vt:lpstr>    10.1. Конкурсная документация публикуется в сетевом издании «Берег-Воронеж» (www</vt:lpstr>
      <vt:lpstr>11. Порядок и срок предоставления разъяснений положений настоящей Конкурсной док</vt:lpstr>
      <vt:lpstr>12. Способ обеспечения исполнения концессионером обязательств по концессионному </vt:lpstr>
      <vt:lpstr/>
      <vt:lpstr>12.1. Концессионер обязан предоставлять Концеденту документы, подтверждающие обе</vt:lpstr>
      <vt:lpstr>13. Размер, порядок, срок внесения задатка</vt:lpstr>
      <vt:lpstr/>
      <vt:lpstr>14. Концессионная плата</vt:lpstr>
      <vt:lpstr/>
      <vt:lpstr>15. Порядок и срок изменения и (или) отзыва Заявок и Конкурсных предложений</vt:lpstr>
      <vt:lpstr>16. Порядок и время рассмотрения Заявок</vt:lpstr>
      <vt:lpstr/>
      <vt:lpstr>17. Порядок и срок проведения предварительного отбора Участников конкурса. Дата </vt:lpstr>
      <vt:lpstr>19. Порядок, место и срок представления Конкурсных предложений</vt:lpstr>
      <vt:lpstr>20. Порядок, время рассмотрения Конкурсных предложений</vt:lpstr>
      <vt:lpstr>21. Порядок определения Победителя конкурса</vt:lpstr>
      <vt:lpstr>22. Протокол о результатах проведения Конкурса</vt:lpstr>
      <vt:lpstr>24. Срок подписания Концессионного соглашения</vt:lpstr>
      <vt:lpstr>25. Отказ от проведения Конкурса. Внесение изменений в Конкурсную документацию</vt:lpstr>
      <vt:lpstr/>
      <vt:lpstr>26. Срок передачи Концедентом Концессионеру Объекта Соглашения и (или) иного иму</vt:lpstr>
      <vt:lpstr>27. Перечень приложений к Конкурсной документации</vt:lpstr>
      <vt:lpstr>    Состав, описание, в том числе технико-экономические показатели  объекта концесси</vt:lpstr>
      <vt:lpstr>    </vt:lpstr>
      <vt:lpstr>    Объекты недвижимого имущества, подлежащие реконструкции</vt:lpstr>
      <vt:lpstr>    </vt:lpstr>
      <vt:lpstr>    </vt:lpstr>
      <vt:lpstr>    Объекты движимого имущества, подлежащие реконструкции</vt:lpstr>
      <vt:lpstr>    </vt:lpstr>
      <vt:lpstr>    </vt:lpstr>
      <vt:lpstr>    </vt:lpstr>
      <vt:lpstr>КОНЦЕССИОННОЕ СОГЛАШЕНИЕ</vt:lpstr>
      <vt:lpstr/>
      <vt:lpstr>1. Предмет Концессионного соглашения</vt:lpstr>
      <vt:lpstr/>
      <vt:lpstr>2. Объект соглашения, порядок передачи Объекта соглашения</vt:lpstr>
      <vt:lpstr/>
      <vt:lpstr>3. Реконструкция Объекта соглашения</vt:lpstr>
      <vt:lpstr/>
      <vt:lpstr>4. Порядок предоставления Концессионеру земельного участка</vt:lpstr>
      <vt:lpstr/>
    </vt:vector>
  </TitlesOfParts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Джамиля Николаевна</dc:creator>
  <cp:lastModifiedBy>Плисов</cp:lastModifiedBy>
  <cp:revision>4</cp:revision>
  <cp:lastPrinted>2026-04-24T08:39:00Z</cp:lastPrinted>
  <dcterms:created xsi:type="dcterms:W3CDTF">2026-08-04T14:32:00Z</dcterms:created>
  <dcterms:modified xsi:type="dcterms:W3CDTF">2026-08-05T05:53:00Z</dcterms:modified>
</cp:coreProperties>
</file>